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4220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B9101D">
              <w:rPr>
                <w:b/>
                <w:sz w:val="26"/>
                <w:szCs w:val="26"/>
                <w:u w:val="single"/>
              </w:rPr>
              <w:t>4</w:t>
            </w:r>
            <w:r w:rsidR="00E42200">
              <w:rPr>
                <w:b/>
                <w:sz w:val="26"/>
                <w:szCs w:val="26"/>
                <w:u w:val="single"/>
                <w:lang w:val="en-US"/>
              </w:rPr>
              <w:t>81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42200" w:rsidRDefault="00F802F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802F7">
              <w:rPr>
                <w:b/>
                <w:color w:val="000000"/>
                <w:sz w:val="26"/>
                <w:szCs w:val="26"/>
              </w:rPr>
              <w:t>2</w:t>
            </w:r>
            <w:r w:rsidR="00B9101D">
              <w:rPr>
                <w:b/>
                <w:color w:val="000000"/>
                <w:sz w:val="26"/>
                <w:szCs w:val="26"/>
              </w:rPr>
              <w:t>317</w:t>
            </w:r>
            <w:r w:rsidR="00E42200">
              <w:rPr>
                <w:b/>
                <w:color w:val="000000"/>
                <w:sz w:val="26"/>
                <w:szCs w:val="26"/>
                <w:lang w:val="en-US"/>
              </w:rPr>
              <w:t>968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952B2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E4220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9C4D97" w:rsidRDefault="00E42200" w:rsidP="009C4D97">
            <w:pPr>
              <w:ind w:firstLine="0"/>
              <w:jc w:val="center"/>
            </w:pPr>
            <w:r w:rsidRPr="00E42200">
              <w:t>Автошина 175/70R16C К-135 98Q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00" w:rsidRDefault="00E42200" w:rsidP="00E42200">
            <w:pPr>
              <w:ind w:firstLine="0"/>
              <w:jc w:val="left"/>
            </w:pPr>
            <w:r>
              <w:t>Название модели: Киров К-135</w:t>
            </w:r>
          </w:p>
          <w:p w:rsidR="00E42200" w:rsidRDefault="00E42200" w:rsidP="00E42200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E42200" w:rsidRDefault="00E42200" w:rsidP="00E42200">
            <w:pPr>
              <w:ind w:firstLine="0"/>
              <w:jc w:val="left"/>
            </w:pPr>
            <w:r>
              <w:t>Сезонность: Летняя</w:t>
            </w:r>
          </w:p>
          <w:p w:rsidR="00E42200" w:rsidRDefault="00E42200" w:rsidP="00E42200">
            <w:pPr>
              <w:ind w:firstLine="0"/>
              <w:jc w:val="left"/>
            </w:pPr>
            <w:r>
              <w:t>Шипы: нет</w:t>
            </w:r>
          </w:p>
          <w:p w:rsidR="00E42200" w:rsidRDefault="00E42200" w:rsidP="00E42200">
            <w:pPr>
              <w:ind w:firstLine="0"/>
              <w:jc w:val="left"/>
            </w:pPr>
            <w:r>
              <w:t>Размер: 175/0R16</w:t>
            </w:r>
          </w:p>
          <w:p w:rsidR="00E42200" w:rsidRDefault="00E42200" w:rsidP="00E42200">
            <w:pPr>
              <w:ind w:firstLine="0"/>
              <w:jc w:val="left"/>
            </w:pPr>
            <w:r>
              <w:t>Индекс нагрузки: 98 (до 750 кг)</w:t>
            </w:r>
          </w:p>
          <w:p w:rsidR="00E42200" w:rsidRDefault="00E42200" w:rsidP="00E42200">
            <w:pPr>
              <w:ind w:firstLine="0"/>
              <w:jc w:val="left"/>
            </w:pPr>
            <w:r>
              <w:t>Индекс скорости: Q (до 160 км/ч)</w:t>
            </w:r>
          </w:p>
          <w:p w:rsidR="00B9101D" w:rsidRPr="00B9101D" w:rsidRDefault="00E42200" w:rsidP="00E42200">
            <w:pPr>
              <w:ind w:firstLine="0"/>
              <w:jc w:val="left"/>
            </w:pPr>
            <w:r>
              <w:t>Усиление: C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E42200" w:rsidRDefault="00E42200" w:rsidP="00E42200">
            <w:pPr>
              <w:ind w:firstLine="0"/>
              <w:jc w:val="center"/>
              <w:rPr>
                <w:lang w:val="en-US"/>
              </w:rPr>
            </w:pPr>
            <w:r w:rsidRPr="00E42200">
              <w:t>Киров К-135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952B2" w:rsidRDefault="001952B2" w:rsidP="001952B2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952B2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952B2" w:rsidRPr="00093260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952B2" w:rsidRPr="003521F4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952B2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</w:t>
      </w:r>
      <w:bookmarkStart w:id="1" w:name="_GoBack"/>
      <w:r w:rsidRPr="00AE23B8">
        <w:rPr>
          <w:sz w:val="24"/>
          <w:szCs w:val="24"/>
        </w:rPr>
        <w:t>а</w:t>
      </w:r>
      <w:bookmarkEnd w:id="1"/>
      <w:r w:rsidRPr="00AE23B8">
        <w:rPr>
          <w:sz w:val="24"/>
          <w:szCs w:val="24"/>
        </w:rPr>
        <w:t>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952B2" w:rsidRPr="00BF612E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952B2" w:rsidRPr="004D7689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952B2" w:rsidRPr="004D7689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952B2" w:rsidRPr="004D7689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952B2" w:rsidRPr="00093260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952B2" w:rsidRPr="00FB7AEF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Pr="00DB3AE4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Pr="003521F4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952B2" w:rsidRPr="00612811" w:rsidRDefault="001952B2" w:rsidP="001952B2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952B2" w:rsidRDefault="001952B2" w:rsidP="001952B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952B2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952B2" w:rsidRPr="00063B3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952B2" w:rsidRDefault="001952B2" w:rsidP="001952B2">
      <w:pPr>
        <w:spacing w:line="276" w:lineRule="auto"/>
        <w:rPr>
          <w:sz w:val="24"/>
          <w:szCs w:val="24"/>
        </w:rPr>
      </w:pPr>
    </w:p>
    <w:p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952B2" w:rsidRPr="00612811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952B2" w:rsidRPr="00D10A4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952B2" w:rsidRPr="00D10A4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952B2" w:rsidRPr="00D10A40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952B2" w:rsidRPr="00612811" w:rsidRDefault="001952B2" w:rsidP="001952B2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952B2" w:rsidRPr="00BB6EA4" w:rsidRDefault="001952B2" w:rsidP="001952B2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952B2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952B2" w:rsidRDefault="001952B2" w:rsidP="001952B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952B2" w:rsidRDefault="001952B2" w:rsidP="001952B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952B2" w:rsidRDefault="001952B2" w:rsidP="001952B2">
      <w:pPr>
        <w:spacing w:line="276" w:lineRule="auto"/>
        <w:ind w:firstLine="709"/>
        <w:rPr>
          <w:sz w:val="24"/>
          <w:szCs w:val="24"/>
        </w:rPr>
      </w:pPr>
    </w:p>
    <w:p w:rsidR="001952B2" w:rsidRPr="00CF1FB0" w:rsidRDefault="001952B2" w:rsidP="001952B2">
      <w:pPr>
        <w:spacing w:line="276" w:lineRule="auto"/>
        <w:ind w:firstLine="709"/>
        <w:rPr>
          <w:sz w:val="24"/>
          <w:szCs w:val="24"/>
        </w:rPr>
      </w:pPr>
    </w:p>
    <w:p w:rsidR="001952B2" w:rsidRDefault="001952B2" w:rsidP="001952B2">
      <w:pPr>
        <w:rPr>
          <w:sz w:val="26"/>
          <w:szCs w:val="26"/>
        </w:rPr>
      </w:pPr>
    </w:p>
    <w:p w:rsidR="001952B2" w:rsidRDefault="001952B2" w:rsidP="001952B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952B2" w:rsidRPr="00E1390F" w:rsidRDefault="001952B2" w:rsidP="001952B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952B2" w:rsidRPr="00DD53C5" w:rsidRDefault="001952B2" w:rsidP="001952B2">
      <w:pPr>
        <w:ind w:firstLine="0"/>
        <w:rPr>
          <w:color w:val="00B0F0"/>
          <w:sz w:val="26"/>
          <w:szCs w:val="26"/>
        </w:rPr>
      </w:pPr>
    </w:p>
    <w:p w:rsidR="001952B2" w:rsidRPr="00F21153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952B2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952B2" w:rsidRPr="00F21153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51C4D" w:rsidRPr="00DD53C5" w:rsidRDefault="00451C4D" w:rsidP="001952B2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>
      <w:r>
        <w:separator/>
      </w:r>
    </w:p>
  </w:endnote>
  <w:endnote w:type="continuationSeparator" w:id="0">
    <w:p w:rsidR="00C21B6E" w:rsidRDefault="00C21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42200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>
      <w:r>
        <w:separator/>
      </w:r>
    </w:p>
  </w:footnote>
  <w:footnote w:type="continuationSeparator" w:id="0">
    <w:p w:rsidR="00C21B6E" w:rsidRDefault="00C21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88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2B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553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4E1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670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7A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01D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1B6E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F40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721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200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3B6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DB7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4578C-46D3-40AB-8B0C-FB844B529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2017-09-28T11:51:00Z</dcterms:created>
  <dcterms:modified xsi:type="dcterms:W3CDTF">2017-09-28T11:52:00Z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